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E51817" w14:textId="178B0545" w:rsidR="00CE16F9" w:rsidRDefault="00CE16F9" w:rsidP="00CE16F9">
      <w:pPr>
        <w:rPr>
          <w:b/>
          <w:color w:val="FF0000"/>
          <w:sz w:val="28"/>
        </w:rPr>
      </w:pPr>
      <w:bookmarkStart w:id="0" w:name="_Hlk100229091"/>
      <w:r w:rsidRPr="008747E0">
        <w:rPr>
          <w:b/>
          <w:color w:val="FF0000"/>
          <w:sz w:val="28"/>
        </w:rPr>
        <w:t xml:space="preserve">EJERCICIO DEL GASTO (NIVEL </w:t>
      </w:r>
      <w:proofErr w:type="gramStart"/>
      <w:r w:rsidRPr="008747E0">
        <w:rPr>
          <w:b/>
          <w:color w:val="FF0000"/>
          <w:sz w:val="28"/>
        </w:rPr>
        <w:t>FINANCIERO )</w:t>
      </w:r>
      <w:proofErr w:type="gramEnd"/>
      <w:r w:rsidRPr="008747E0">
        <w:rPr>
          <w:b/>
          <w:color w:val="FF0000"/>
          <w:sz w:val="28"/>
        </w:rPr>
        <w:t xml:space="preserve"> </w:t>
      </w:r>
      <w:r w:rsidR="005B2665">
        <w:rPr>
          <w:b/>
          <w:color w:val="FF0000"/>
          <w:sz w:val="28"/>
        </w:rPr>
        <w:t>FISM</w:t>
      </w:r>
    </w:p>
    <w:bookmarkEnd w:id="0"/>
    <w:p w14:paraId="19960DF4" w14:textId="2CA20BBB" w:rsidR="00CD7293" w:rsidRDefault="00CD7293" w:rsidP="00CE16F9">
      <w:pPr>
        <w:rPr>
          <w:b/>
          <w:color w:val="FF0000"/>
          <w:sz w:val="28"/>
        </w:rPr>
      </w:pPr>
    </w:p>
    <w:p w14:paraId="5FA8C05A" w14:textId="3D2FA607" w:rsidR="00CD7293" w:rsidRDefault="00CD7293" w:rsidP="00CE16F9">
      <w:pPr>
        <w:rPr>
          <w:b/>
          <w:color w:val="FF0000"/>
          <w:sz w:val="28"/>
        </w:rPr>
      </w:pPr>
      <w:r>
        <w:rPr>
          <w:noProof/>
        </w:rPr>
        <w:drawing>
          <wp:inline distT="0" distB="0" distL="0" distR="0" wp14:anchorId="62127E7D" wp14:editId="0E1E529E">
            <wp:extent cx="5612130" cy="315658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13DAC" w14:textId="77777777" w:rsidR="00E1379D" w:rsidRDefault="00E1379D" w:rsidP="00CE16F9">
      <w:pPr>
        <w:rPr>
          <w:b/>
          <w:color w:val="FF0000"/>
          <w:sz w:val="28"/>
        </w:rPr>
      </w:pPr>
    </w:p>
    <w:p w14:paraId="4DF1B4BA" w14:textId="3F1CD0AA" w:rsidR="00CD7293" w:rsidRDefault="00E1379D" w:rsidP="00CE16F9">
      <w:pPr>
        <w:rPr>
          <w:b/>
          <w:color w:val="FF0000"/>
          <w:sz w:val="28"/>
        </w:rPr>
      </w:pPr>
      <w:r w:rsidRPr="00E1379D">
        <w:rPr>
          <w:noProof/>
        </w:rPr>
        <w:drawing>
          <wp:inline distT="0" distB="0" distL="0" distR="0" wp14:anchorId="4F7DE0AD" wp14:editId="169CB81C">
            <wp:extent cx="5612130" cy="315658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E4888" w14:textId="4EB17E4B" w:rsidR="00CD7293" w:rsidRDefault="00CD7293" w:rsidP="00CE16F9">
      <w:pPr>
        <w:rPr>
          <w:b/>
          <w:color w:val="FF0000"/>
          <w:sz w:val="28"/>
        </w:rPr>
      </w:pPr>
    </w:p>
    <w:p w14:paraId="0A46EAE0" w14:textId="40BD78DC" w:rsidR="00CD7293" w:rsidRDefault="00E1379D" w:rsidP="00CE16F9">
      <w:pPr>
        <w:rPr>
          <w:b/>
          <w:color w:val="FF0000"/>
          <w:sz w:val="28"/>
        </w:rPr>
      </w:pPr>
      <w:r w:rsidRPr="00E1379D">
        <w:rPr>
          <w:noProof/>
        </w:rPr>
        <w:lastRenderedPageBreak/>
        <w:drawing>
          <wp:inline distT="0" distB="0" distL="0" distR="0" wp14:anchorId="3FD2711B" wp14:editId="5D5639DD">
            <wp:extent cx="5612130" cy="3156585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77D07" w14:textId="06446258" w:rsidR="00CD7293" w:rsidRDefault="00CD7293" w:rsidP="00CE16F9">
      <w:pPr>
        <w:rPr>
          <w:b/>
          <w:color w:val="FF0000"/>
          <w:sz w:val="28"/>
        </w:rPr>
      </w:pPr>
    </w:p>
    <w:p w14:paraId="087D738F" w14:textId="64B4C842" w:rsidR="00CD7293" w:rsidRDefault="00E1379D" w:rsidP="00CE16F9">
      <w:pPr>
        <w:rPr>
          <w:b/>
          <w:color w:val="FF0000"/>
          <w:sz w:val="28"/>
        </w:rPr>
      </w:pPr>
      <w:r w:rsidRPr="00E1379D">
        <w:rPr>
          <w:noProof/>
        </w:rPr>
        <w:drawing>
          <wp:inline distT="0" distB="0" distL="0" distR="0" wp14:anchorId="16B16324" wp14:editId="2678006B">
            <wp:extent cx="5612130" cy="3156585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37F72" w14:textId="77777777" w:rsidR="00E1379D" w:rsidRDefault="00E1379D" w:rsidP="00CE16F9">
      <w:pPr>
        <w:rPr>
          <w:b/>
          <w:color w:val="FF0000"/>
          <w:sz w:val="28"/>
        </w:rPr>
      </w:pPr>
    </w:p>
    <w:p w14:paraId="1BB89BD1" w14:textId="143E6411" w:rsidR="00CD7293" w:rsidRDefault="00CD7293" w:rsidP="00CE16F9">
      <w:pPr>
        <w:rPr>
          <w:b/>
          <w:color w:val="FF0000"/>
          <w:sz w:val="28"/>
        </w:rPr>
      </w:pPr>
    </w:p>
    <w:p w14:paraId="38918A10" w14:textId="426A4FE5" w:rsidR="00CD7293" w:rsidRDefault="00CD7293" w:rsidP="00CE16F9">
      <w:pPr>
        <w:rPr>
          <w:b/>
          <w:color w:val="FF0000"/>
          <w:sz w:val="28"/>
        </w:rPr>
      </w:pPr>
    </w:p>
    <w:p w14:paraId="0387D3FE" w14:textId="0CDC7BE9" w:rsidR="00CD7293" w:rsidRDefault="00CD7293" w:rsidP="00CE16F9">
      <w:pPr>
        <w:rPr>
          <w:b/>
          <w:color w:val="FF0000"/>
          <w:sz w:val="28"/>
        </w:rPr>
      </w:pPr>
    </w:p>
    <w:p w14:paraId="018A5BCF" w14:textId="21FA9556" w:rsidR="00CD7293" w:rsidRDefault="00CD7293" w:rsidP="00CE16F9">
      <w:pPr>
        <w:rPr>
          <w:b/>
          <w:color w:val="FF0000"/>
          <w:sz w:val="28"/>
        </w:rPr>
      </w:pPr>
    </w:p>
    <w:p w14:paraId="39650FC9" w14:textId="024C1EEB" w:rsidR="00CD7293" w:rsidRDefault="005B2665" w:rsidP="00CE16F9">
      <w:pPr>
        <w:rPr>
          <w:b/>
          <w:color w:val="FF0000"/>
          <w:sz w:val="28"/>
        </w:rPr>
      </w:pPr>
      <w:r w:rsidRPr="005B2665">
        <w:rPr>
          <w:noProof/>
        </w:rPr>
        <w:lastRenderedPageBreak/>
        <w:drawing>
          <wp:inline distT="0" distB="0" distL="0" distR="0" wp14:anchorId="3D4AD1F9" wp14:editId="40C14F7B">
            <wp:extent cx="5612130" cy="3156585"/>
            <wp:effectExtent l="0" t="0" r="0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2DE71" w14:textId="253FD9AA" w:rsidR="00CD7293" w:rsidRDefault="00CD7293" w:rsidP="00CE16F9">
      <w:pPr>
        <w:rPr>
          <w:b/>
          <w:color w:val="FF0000"/>
          <w:sz w:val="28"/>
        </w:rPr>
      </w:pPr>
    </w:p>
    <w:p w14:paraId="35208078" w14:textId="4C811B96" w:rsidR="00CD7293" w:rsidRDefault="005B2665" w:rsidP="00CE16F9">
      <w:pPr>
        <w:rPr>
          <w:b/>
          <w:color w:val="FF0000"/>
          <w:sz w:val="28"/>
        </w:rPr>
      </w:pPr>
      <w:r w:rsidRPr="005B2665">
        <w:rPr>
          <w:noProof/>
        </w:rPr>
        <w:drawing>
          <wp:inline distT="0" distB="0" distL="0" distR="0" wp14:anchorId="100C1A45" wp14:editId="36ED92B0">
            <wp:extent cx="5612130" cy="3156585"/>
            <wp:effectExtent l="0" t="0" r="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7B028" w14:textId="454DB6FD" w:rsidR="00CD7293" w:rsidRDefault="00CD7293" w:rsidP="00CE16F9">
      <w:pPr>
        <w:rPr>
          <w:b/>
          <w:color w:val="FF0000"/>
          <w:sz w:val="28"/>
        </w:rPr>
      </w:pPr>
    </w:p>
    <w:p w14:paraId="5171D430" w14:textId="16E60BD5" w:rsidR="00CD7293" w:rsidRDefault="00CD7293" w:rsidP="00CE16F9">
      <w:pPr>
        <w:rPr>
          <w:b/>
          <w:color w:val="FF0000"/>
          <w:sz w:val="28"/>
        </w:rPr>
      </w:pPr>
    </w:p>
    <w:p w14:paraId="1260AE6B" w14:textId="4EECA49F" w:rsidR="00CD7293" w:rsidRDefault="00CD7293" w:rsidP="00CE16F9">
      <w:pPr>
        <w:rPr>
          <w:b/>
          <w:color w:val="FF0000"/>
          <w:sz w:val="28"/>
        </w:rPr>
      </w:pPr>
    </w:p>
    <w:p w14:paraId="67743FCD" w14:textId="71C085B8" w:rsidR="00002DF7" w:rsidRDefault="00002DF7" w:rsidP="00CE16F9">
      <w:pPr>
        <w:rPr>
          <w:b/>
          <w:color w:val="FF0000"/>
          <w:sz w:val="28"/>
        </w:rPr>
      </w:pPr>
    </w:p>
    <w:p w14:paraId="01D6D36B" w14:textId="29794ED1" w:rsidR="00002DF7" w:rsidRDefault="00002DF7" w:rsidP="00CE16F9">
      <w:pPr>
        <w:rPr>
          <w:b/>
          <w:color w:val="FF0000"/>
          <w:sz w:val="28"/>
        </w:rPr>
      </w:pPr>
    </w:p>
    <w:p w14:paraId="2DD18271" w14:textId="598603B6" w:rsidR="00002DF7" w:rsidRDefault="00002DF7" w:rsidP="00CE16F9">
      <w:pPr>
        <w:rPr>
          <w:b/>
          <w:color w:val="FF0000"/>
          <w:sz w:val="28"/>
        </w:rPr>
      </w:pPr>
    </w:p>
    <w:p w14:paraId="05495515" w14:textId="77777777" w:rsidR="00002DF7" w:rsidRDefault="00002DF7" w:rsidP="00CE16F9">
      <w:pPr>
        <w:rPr>
          <w:b/>
          <w:color w:val="FF0000"/>
          <w:sz w:val="28"/>
        </w:rPr>
      </w:pPr>
    </w:p>
    <w:p w14:paraId="13944BB2" w14:textId="32312238" w:rsidR="003705DA" w:rsidRDefault="00E635FB" w:rsidP="003705DA">
      <w:pPr>
        <w:rPr>
          <w:b/>
          <w:color w:val="FF0000"/>
          <w:sz w:val="28"/>
        </w:rPr>
      </w:pPr>
      <w:r w:rsidRPr="008747E0">
        <w:rPr>
          <w:b/>
          <w:color w:val="FF0000"/>
          <w:sz w:val="28"/>
        </w:rPr>
        <w:t xml:space="preserve">EJERCICIO DEL GASTO (NIVEL </w:t>
      </w:r>
      <w:proofErr w:type="gramStart"/>
      <w:r w:rsidRPr="008747E0">
        <w:rPr>
          <w:b/>
          <w:color w:val="FF0000"/>
          <w:sz w:val="28"/>
        </w:rPr>
        <w:t>FINANCIERO )</w:t>
      </w:r>
      <w:proofErr w:type="gramEnd"/>
      <w:r w:rsidR="005B2665">
        <w:rPr>
          <w:b/>
          <w:color w:val="FF0000"/>
          <w:sz w:val="28"/>
        </w:rPr>
        <w:t xml:space="preserve"> FFM</w:t>
      </w:r>
    </w:p>
    <w:p w14:paraId="57228780" w14:textId="09EFBA6F" w:rsidR="00F91841" w:rsidRDefault="00F91841" w:rsidP="003705DA">
      <w:pPr>
        <w:rPr>
          <w:b/>
          <w:color w:val="FF0000"/>
          <w:sz w:val="28"/>
        </w:rPr>
      </w:pPr>
    </w:p>
    <w:p w14:paraId="3C3EA3DB" w14:textId="699C1B5E" w:rsidR="00F91841" w:rsidRDefault="00D57FB4" w:rsidP="003705DA">
      <w:pPr>
        <w:rPr>
          <w:b/>
          <w:color w:val="FF0000"/>
          <w:sz w:val="28"/>
        </w:rPr>
      </w:pPr>
      <w:r>
        <w:rPr>
          <w:noProof/>
        </w:rPr>
        <w:drawing>
          <wp:inline distT="0" distB="0" distL="0" distR="0" wp14:anchorId="24D2DA0A" wp14:editId="2ABBAF10">
            <wp:extent cx="5612130" cy="3156585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31FD6" w14:textId="6C956BB6" w:rsidR="00F91841" w:rsidRDefault="00F91841" w:rsidP="003705DA">
      <w:pPr>
        <w:rPr>
          <w:b/>
          <w:color w:val="FF0000"/>
          <w:sz w:val="28"/>
        </w:rPr>
      </w:pPr>
    </w:p>
    <w:p w14:paraId="5996AC8D" w14:textId="78C54D58" w:rsidR="00F91841" w:rsidRDefault="00F91841" w:rsidP="003705DA">
      <w:pPr>
        <w:rPr>
          <w:b/>
          <w:color w:val="FF0000"/>
          <w:sz w:val="28"/>
        </w:rPr>
      </w:pPr>
    </w:p>
    <w:p w14:paraId="699C365D" w14:textId="76D03178" w:rsidR="00F91841" w:rsidRDefault="00D57FB4" w:rsidP="003705DA">
      <w:pPr>
        <w:rPr>
          <w:b/>
          <w:color w:val="FF0000"/>
          <w:sz w:val="28"/>
        </w:rPr>
      </w:pPr>
      <w:r w:rsidRPr="00D57FB4">
        <w:rPr>
          <w:noProof/>
        </w:rPr>
        <w:drawing>
          <wp:inline distT="0" distB="0" distL="0" distR="0" wp14:anchorId="2C06D0BD" wp14:editId="5D274335">
            <wp:extent cx="5612130" cy="3156585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0A8D4" w14:textId="3B52124A" w:rsidR="00F91841" w:rsidRDefault="00F91841" w:rsidP="003705DA">
      <w:pPr>
        <w:rPr>
          <w:b/>
          <w:color w:val="FF0000"/>
          <w:sz w:val="28"/>
        </w:rPr>
      </w:pPr>
    </w:p>
    <w:p w14:paraId="308C17B3" w14:textId="62B663A1" w:rsidR="00F91841" w:rsidRPr="008747E0" w:rsidRDefault="00D57FB4" w:rsidP="003705DA">
      <w:pPr>
        <w:rPr>
          <w:b/>
          <w:color w:val="FF0000"/>
          <w:sz w:val="28"/>
        </w:rPr>
      </w:pPr>
      <w:r w:rsidRPr="00D57FB4">
        <w:rPr>
          <w:noProof/>
        </w:rPr>
        <w:lastRenderedPageBreak/>
        <w:drawing>
          <wp:inline distT="0" distB="0" distL="0" distR="0" wp14:anchorId="0A1915AC" wp14:editId="2E3CC31E">
            <wp:extent cx="5612130" cy="3156585"/>
            <wp:effectExtent l="0" t="0" r="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8982C" w14:textId="56946D62" w:rsidR="00A131A5" w:rsidRDefault="00A131A5" w:rsidP="00A131A5">
      <w:pPr>
        <w:rPr>
          <w:sz w:val="28"/>
        </w:rPr>
      </w:pPr>
    </w:p>
    <w:p w14:paraId="5E24210A" w14:textId="0A33A03B" w:rsidR="00A73855" w:rsidRDefault="00D57FB4" w:rsidP="003305F9">
      <w:pPr>
        <w:rPr>
          <w:noProof/>
        </w:rPr>
      </w:pPr>
      <w:r w:rsidRPr="00D57FB4">
        <w:rPr>
          <w:noProof/>
        </w:rPr>
        <w:drawing>
          <wp:inline distT="0" distB="0" distL="0" distR="0" wp14:anchorId="7996B0E7" wp14:editId="413AD2E2">
            <wp:extent cx="5612130" cy="3156585"/>
            <wp:effectExtent l="0" t="0" r="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46708" w14:textId="77777777" w:rsidR="00A73855" w:rsidRDefault="00A73855" w:rsidP="003305F9">
      <w:pPr>
        <w:rPr>
          <w:noProof/>
        </w:rPr>
      </w:pPr>
    </w:p>
    <w:p w14:paraId="48C1750C" w14:textId="5B4E5AE0" w:rsidR="00A73855" w:rsidRDefault="00D57FB4" w:rsidP="003305F9">
      <w:pPr>
        <w:rPr>
          <w:noProof/>
        </w:rPr>
      </w:pPr>
      <w:r w:rsidRPr="00D57FB4">
        <w:rPr>
          <w:noProof/>
        </w:rPr>
        <w:lastRenderedPageBreak/>
        <w:drawing>
          <wp:inline distT="0" distB="0" distL="0" distR="0" wp14:anchorId="7310AFDC" wp14:editId="786E759A">
            <wp:extent cx="5612130" cy="3156585"/>
            <wp:effectExtent l="0" t="0" r="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135CA" w14:textId="77777777" w:rsidR="00D57FB4" w:rsidRDefault="00D57FB4" w:rsidP="003305F9">
      <w:pPr>
        <w:rPr>
          <w:noProof/>
        </w:rPr>
      </w:pPr>
    </w:p>
    <w:p w14:paraId="40B430B7" w14:textId="7F5F8715" w:rsidR="00A73855" w:rsidRDefault="00D57FB4" w:rsidP="003305F9">
      <w:pPr>
        <w:rPr>
          <w:noProof/>
        </w:rPr>
      </w:pPr>
      <w:r w:rsidRPr="00D57FB4">
        <w:rPr>
          <w:noProof/>
        </w:rPr>
        <w:drawing>
          <wp:inline distT="0" distB="0" distL="0" distR="0" wp14:anchorId="3E4DD53E" wp14:editId="4355C2F2">
            <wp:extent cx="5612130" cy="3156585"/>
            <wp:effectExtent l="0" t="0" r="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E2419" w14:textId="154B831D" w:rsidR="005B077D" w:rsidRDefault="005B077D" w:rsidP="003305F9">
      <w:pPr>
        <w:rPr>
          <w:noProof/>
        </w:rPr>
      </w:pPr>
    </w:p>
    <w:p w14:paraId="0CF1B393" w14:textId="52201E9F" w:rsidR="005B077D" w:rsidRDefault="005B077D" w:rsidP="003305F9">
      <w:pPr>
        <w:rPr>
          <w:noProof/>
        </w:rPr>
      </w:pPr>
      <w:r w:rsidRPr="00D57FB4">
        <w:rPr>
          <w:noProof/>
        </w:rPr>
        <w:lastRenderedPageBreak/>
        <w:drawing>
          <wp:inline distT="0" distB="0" distL="0" distR="0" wp14:anchorId="35439420" wp14:editId="0BECD35F">
            <wp:extent cx="5612130" cy="3156585"/>
            <wp:effectExtent l="0" t="0" r="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C0C86" w14:textId="77777777" w:rsidR="005B077D" w:rsidRDefault="005B077D" w:rsidP="003305F9">
      <w:pPr>
        <w:rPr>
          <w:b/>
          <w:bCs/>
          <w:noProof/>
          <w:sz w:val="48"/>
          <w:szCs w:val="48"/>
        </w:rPr>
      </w:pPr>
    </w:p>
    <w:p w14:paraId="45ED2B11" w14:textId="27A6DC44" w:rsidR="005B077D" w:rsidRPr="005B077D" w:rsidRDefault="005B077D" w:rsidP="005B077D">
      <w:pPr>
        <w:jc w:val="center"/>
        <w:rPr>
          <w:b/>
          <w:bCs/>
          <w:noProof/>
          <w:sz w:val="48"/>
          <w:szCs w:val="48"/>
        </w:rPr>
      </w:pPr>
      <w:r w:rsidRPr="005B077D">
        <w:rPr>
          <w:b/>
          <w:bCs/>
          <w:noProof/>
          <w:sz w:val="48"/>
          <w:szCs w:val="48"/>
        </w:rPr>
        <w:t>EJERCICIO DEL GASTO VALIDADO INFRA Y FFM</w:t>
      </w:r>
    </w:p>
    <w:p w14:paraId="651A20D5" w14:textId="503AD468" w:rsidR="00D018FD" w:rsidRDefault="005B077D" w:rsidP="003305F9">
      <w:pPr>
        <w:rPr>
          <w:b/>
          <w:sz w:val="28"/>
        </w:rPr>
      </w:pPr>
      <w:r>
        <w:rPr>
          <w:noProof/>
        </w:rPr>
        <w:drawing>
          <wp:inline distT="0" distB="0" distL="0" distR="0" wp14:anchorId="630826A2" wp14:editId="330FC75A">
            <wp:extent cx="5612130" cy="315658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375CA" w14:textId="77777777" w:rsidR="005B077D" w:rsidRDefault="005B077D" w:rsidP="003305F9">
      <w:pPr>
        <w:rPr>
          <w:b/>
          <w:sz w:val="28"/>
        </w:rPr>
      </w:pPr>
    </w:p>
    <w:p w14:paraId="0DB4CACD" w14:textId="129AA7B2" w:rsidR="00A77EEB" w:rsidRDefault="00A77EEB" w:rsidP="003305F9">
      <w:pPr>
        <w:rPr>
          <w:b/>
          <w:color w:val="FF0000"/>
          <w:sz w:val="28"/>
        </w:rPr>
      </w:pPr>
    </w:p>
    <w:p w14:paraId="26F2DD39" w14:textId="6BB8E734" w:rsidR="00163C97" w:rsidRDefault="00163C97" w:rsidP="003305F9">
      <w:pPr>
        <w:rPr>
          <w:b/>
          <w:color w:val="FF0000"/>
          <w:sz w:val="28"/>
        </w:rPr>
      </w:pPr>
    </w:p>
    <w:p w14:paraId="2F8AB8CB" w14:textId="0E5F6520" w:rsidR="00163C97" w:rsidRDefault="00163C97" w:rsidP="003305F9">
      <w:pPr>
        <w:rPr>
          <w:noProof/>
        </w:rPr>
      </w:pPr>
    </w:p>
    <w:p w14:paraId="29365DD8" w14:textId="6B06622E" w:rsidR="000F55B2" w:rsidRDefault="005B077D" w:rsidP="003305F9">
      <w:pPr>
        <w:rPr>
          <w:b/>
          <w:color w:val="FF0000"/>
          <w:sz w:val="28"/>
        </w:rPr>
      </w:pPr>
      <w:r>
        <w:rPr>
          <w:noProof/>
        </w:rPr>
        <w:drawing>
          <wp:inline distT="0" distB="0" distL="0" distR="0" wp14:anchorId="4D4280A3" wp14:editId="28275FB8">
            <wp:extent cx="5612130" cy="315658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CEB28" w14:textId="77777777" w:rsidR="00096388" w:rsidRDefault="00096388" w:rsidP="003305F9">
      <w:pPr>
        <w:rPr>
          <w:b/>
          <w:color w:val="FF0000"/>
          <w:sz w:val="28"/>
        </w:rPr>
      </w:pPr>
    </w:p>
    <w:p w14:paraId="5BBDB0C6" w14:textId="53F046CB" w:rsidR="00B33F99" w:rsidRDefault="00DE714F" w:rsidP="003305F9">
      <w:pPr>
        <w:rPr>
          <w:b/>
          <w:color w:val="FF0000"/>
          <w:sz w:val="28"/>
        </w:rPr>
      </w:pPr>
      <w:r w:rsidRPr="008747E0">
        <w:rPr>
          <w:b/>
          <w:color w:val="FF0000"/>
          <w:sz w:val="28"/>
        </w:rPr>
        <w:t xml:space="preserve"> FONDO MINERO 2018</w:t>
      </w:r>
    </w:p>
    <w:p w14:paraId="43D8CE42" w14:textId="3036E922" w:rsidR="00A77EEB" w:rsidRDefault="00A77EEB" w:rsidP="003305F9">
      <w:pPr>
        <w:rPr>
          <w:b/>
          <w:color w:val="000000" w:themeColor="text1"/>
          <w:sz w:val="28"/>
        </w:rPr>
      </w:pPr>
      <w:r w:rsidRPr="00A77EEB">
        <w:rPr>
          <w:b/>
          <w:color w:val="000000" w:themeColor="text1"/>
          <w:sz w:val="28"/>
        </w:rPr>
        <w:t>EJERCICIO DEL GASTO</w:t>
      </w:r>
    </w:p>
    <w:p w14:paraId="459A9458" w14:textId="77A7944B" w:rsidR="005B077D" w:rsidRDefault="00CB26E1" w:rsidP="003305F9">
      <w:pPr>
        <w:rPr>
          <w:b/>
          <w:color w:val="000000" w:themeColor="text1"/>
          <w:sz w:val="28"/>
        </w:rPr>
      </w:pPr>
      <w:r w:rsidRPr="00CB26E1">
        <w:drawing>
          <wp:inline distT="0" distB="0" distL="0" distR="0" wp14:anchorId="72F107D1" wp14:editId="06DB16B2">
            <wp:extent cx="5612130" cy="315658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FB781" w14:textId="77777777" w:rsidR="005B077D" w:rsidRPr="00A77EEB" w:rsidRDefault="005B077D" w:rsidP="003305F9">
      <w:pPr>
        <w:rPr>
          <w:b/>
          <w:color w:val="000000" w:themeColor="text1"/>
          <w:sz w:val="28"/>
        </w:rPr>
      </w:pPr>
    </w:p>
    <w:p w14:paraId="17338309" w14:textId="42DCA45B" w:rsidR="00DE714F" w:rsidRDefault="00DE714F" w:rsidP="003305F9">
      <w:pPr>
        <w:rPr>
          <w:b/>
          <w:sz w:val="28"/>
        </w:rPr>
      </w:pPr>
    </w:p>
    <w:p w14:paraId="45995404" w14:textId="77777777" w:rsidR="005B077D" w:rsidRDefault="005B077D" w:rsidP="003305F9">
      <w:pPr>
        <w:rPr>
          <w:b/>
          <w:sz w:val="28"/>
        </w:rPr>
      </w:pPr>
    </w:p>
    <w:p w14:paraId="47F9487B" w14:textId="6DB14B0E" w:rsidR="00A77EEB" w:rsidRDefault="00A77EEB" w:rsidP="003305F9">
      <w:pPr>
        <w:rPr>
          <w:b/>
          <w:sz w:val="28"/>
        </w:rPr>
      </w:pPr>
      <w:r>
        <w:rPr>
          <w:b/>
          <w:sz w:val="28"/>
        </w:rPr>
        <w:lastRenderedPageBreak/>
        <w:t>DESTINO DEL GASTO</w:t>
      </w:r>
      <w:r w:rsidR="005B077D">
        <w:rPr>
          <w:b/>
          <w:sz w:val="28"/>
        </w:rPr>
        <w:t xml:space="preserve"> (REGISTROS INCOMPLETOS)</w:t>
      </w:r>
    </w:p>
    <w:p w14:paraId="4075B496" w14:textId="2BBE3636" w:rsidR="00A77EEB" w:rsidRDefault="005B077D" w:rsidP="003305F9">
      <w:pPr>
        <w:rPr>
          <w:b/>
          <w:sz w:val="28"/>
        </w:rPr>
      </w:pPr>
      <w:r>
        <w:rPr>
          <w:noProof/>
        </w:rPr>
        <w:drawing>
          <wp:inline distT="0" distB="0" distL="0" distR="0" wp14:anchorId="3B326E7D" wp14:editId="4070D6B6">
            <wp:extent cx="5612130" cy="315658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EE940" w14:textId="6951B2AF" w:rsidR="00D15C6D" w:rsidRDefault="00D15C6D" w:rsidP="003305F9">
      <w:pPr>
        <w:rPr>
          <w:b/>
          <w:sz w:val="28"/>
        </w:rPr>
      </w:pPr>
    </w:p>
    <w:p w14:paraId="68726BE2" w14:textId="77777777" w:rsidR="00A77EEB" w:rsidRDefault="003305F9" w:rsidP="003305F9">
      <w:pPr>
        <w:rPr>
          <w:b/>
          <w:sz w:val="36"/>
        </w:rPr>
      </w:pPr>
      <w:r w:rsidRPr="008747E0">
        <w:rPr>
          <w:b/>
          <w:color w:val="FF0000"/>
          <w:sz w:val="36"/>
        </w:rPr>
        <w:t>DESTINO DEL GASTO</w:t>
      </w:r>
      <w:r w:rsidR="00D7425F" w:rsidRPr="008747E0">
        <w:rPr>
          <w:b/>
          <w:color w:val="FF0000"/>
          <w:sz w:val="36"/>
        </w:rPr>
        <w:t xml:space="preserve"> (FISM)</w:t>
      </w:r>
      <w:r w:rsidR="00D7425F">
        <w:rPr>
          <w:b/>
          <w:sz w:val="36"/>
        </w:rPr>
        <w:t xml:space="preserve"> </w:t>
      </w:r>
    </w:p>
    <w:p w14:paraId="6E0E9FD7" w14:textId="39C6934C" w:rsidR="003305F9" w:rsidRDefault="00D7425F" w:rsidP="003305F9">
      <w:pPr>
        <w:rPr>
          <w:b/>
          <w:sz w:val="36"/>
        </w:rPr>
      </w:pPr>
      <w:r>
        <w:rPr>
          <w:b/>
          <w:sz w:val="36"/>
        </w:rPr>
        <w:t>NO SE DIO AVANCE POR QUE NO SE CAPTURO EN MIDS</w:t>
      </w:r>
    </w:p>
    <w:p w14:paraId="120D8F79" w14:textId="3557CC43" w:rsidR="00AC2EA9" w:rsidRDefault="00AC2EA9" w:rsidP="003305F9">
      <w:pPr>
        <w:rPr>
          <w:b/>
          <w:sz w:val="36"/>
        </w:rPr>
      </w:pPr>
      <w:r w:rsidRPr="00AC2EA9">
        <w:rPr>
          <w:noProof/>
        </w:rPr>
        <w:drawing>
          <wp:inline distT="0" distB="0" distL="0" distR="0" wp14:anchorId="0443E7FB" wp14:editId="6FCB3504">
            <wp:extent cx="5612130" cy="315658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CC0C7" w14:textId="1E025154" w:rsidR="00AC2EA9" w:rsidRDefault="00AC2EA9" w:rsidP="003305F9">
      <w:pPr>
        <w:rPr>
          <w:b/>
          <w:sz w:val="36"/>
        </w:rPr>
      </w:pPr>
    </w:p>
    <w:p w14:paraId="59F6D2DD" w14:textId="77777777" w:rsidR="00CB26E1" w:rsidRDefault="00CB26E1" w:rsidP="003305F9">
      <w:pPr>
        <w:rPr>
          <w:b/>
          <w:sz w:val="36"/>
        </w:rPr>
      </w:pPr>
    </w:p>
    <w:p w14:paraId="575F1605" w14:textId="7F705682" w:rsidR="006C5FDF" w:rsidRPr="008747E0" w:rsidRDefault="006C5FDF" w:rsidP="003305F9">
      <w:pPr>
        <w:rPr>
          <w:b/>
          <w:color w:val="FF0000"/>
          <w:sz w:val="36"/>
        </w:rPr>
      </w:pPr>
      <w:r w:rsidRPr="008747E0">
        <w:rPr>
          <w:b/>
          <w:color w:val="FF0000"/>
          <w:sz w:val="36"/>
        </w:rPr>
        <w:lastRenderedPageBreak/>
        <w:t>INDICADORES FORTAMUN</w:t>
      </w:r>
    </w:p>
    <w:p w14:paraId="431DD255" w14:textId="0ABCF0A7" w:rsidR="008747E0" w:rsidRPr="00D27D0F" w:rsidRDefault="006C5FDF" w:rsidP="003305F9">
      <w:pPr>
        <w:rPr>
          <w:b/>
          <w:sz w:val="28"/>
          <w:highlight w:val="green"/>
        </w:rPr>
      </w:pPr>
      <w:r w:rsidRPr="00D27D0F">
        <w:rPr>
          <w:b/>
          <w:sz w:val="28"/>
          <w:highlight w:val="green"/>
        </w:rPr>
        <w:t>INDICE EJERCICIO DE RECURSOS</w:t>
      </w:r>
      <w:r w:rsidR="006A5074" w:rsidRPr="00D27D0F">
        <w:rPr>
          <w:b/>
          <w:sz w:val="28"/>
          <w:highlight w:val="green"/>
        </w:rPr>
        <w:t xml:space="preserve"> </w:t>
      </w:r>
      <w:r w:rsidR="008747E0" w:rsidRPr="00D27D0F">
        <w:rPr>
          <w:b/>
          <w:sz w:val="28"/>
          <w:highlight w:val="green"/>
        </w:rPr>
        <w:t xml:space="preserve"> </w:t>
      </w:r>
      <w:r w:rsidR="00430599" w:rsidRPr="00D27D0F">
        <w:rPr>
          <w:b/>
          <w:sz w:val="28"/>
          <w:highlight w:val="green"/>
        </w:rPr>
        <w:t xml:space="preserve"> SIIII</w:t>
      </w:r>
    </w:p>
    <w:p w14:paraId="0ACBD366" w14:textId="22930F51" w:rsidR="00D27D0F" w:rsidRDefault="00D27D0F" w:rsidP="003305F9">
      <w:pPr>
        <w:rPr>
          <w:b/>
          <w:sz w:val="28"/>
        </w:rPr>
      </w:pPr>
      <w:r>
        <w:rPr>
          <w:noProof/>
        </w:rPr>
        <w:drawing>
          <wp:inline distT="0" distB="0" distL="0" distR="0" wp14:anchorId="7EBF62C6" wp14:editId="23104EB7">
            <wp:extent cx="5612130" cy="3156585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F7879" w14:textId="3BDDA3FB" w:rsidR="007B6D62" w:rsidRDefault="007B6D62" w:rsidP="006C5FDF">
      <w:pPr>
        <w:rPr>
          <w:noProof/>
          <w:lang w:eastAsia="es-MX"/>
        </w:rPr>
      </w:pPr>
    </w:p>
    <w:p w14:paraId="2D1972C8" w14:textId="77777777" w:rsidR="007B6D62" w:rsidRDefault="007B6D62" w:rsidP="007B6D62">
      <w:pPr>
        <w:rPr>
          <w:b/>
          <w:sz w:val="28"/>
        </w:rPr>
      </w:pPr>
      <w:r w:rsidRPr="00D27D0F">
        <w:rPr>
          <w:b/>
          <w:sz w:val="28"/>
          <w:highlight w:val="green"/>
        </w:rPr>
        <w:t>(PORCENTAJE DE RECURSOS FORTAMUN RECIBIDO POR MUNICIPIO Y DEMARCACIONES TERRITORIALES) SIIIIIIII</w:t>
      </w:r>
    </w:p>
    <w:p w14:paraId="40E8AEEC" w14:textId="398B6C4D" w:rsidR="007B6D62" w:rsidRDefault="007B6D62" w:rsidP="006C5FDF">
      <w:pPr>
        <w:rPr>
          <w:noProof/>
          <w:lang w:eastAsia="es-MX"/>
        </w:rPr>
      </w:pPr>
    </w:p>
    <w:p w14:paraId="34C69446" w14:textId="61708F38" w:rsidR="007B6D62" w:rsidRDefault="007B6D62" w:rsidP="006C5FDF">
      <w:pPr>
        <w:rPr>
          <w:noProof/>
          <w:lang w:eastAsia="es-MX"/>
        </w:rPr>
      </w:pPr>
      <w:r>
        <w:rPr>
          <w:noProof/>
        </w:rPr>
        <w:drawing>
          <wp:inline distT="0" distB="0" distL="0" distR="0" wp14:anchorId="363339E0" wp14:editId="39EB1258">
            <wp:extent cx="5612130" cy="3156585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7C075" w14:textId="77777777" w:rsidR="007B6D62" w:rsidRDefault="007B6D62" w:rsidP="006C5FDF">
      <w:pPr>
        <w:rPr>
          <w:noProof/>
          <w:lang w:eastAsia="es-MX"/>
        </w:rPr>
      </w:pPr>
    </w:p>
    <w:p w14:paraId="2B1D961F" w14:textId="187FD196" w:rsidR="006C5FDF" w:rsidRDefault="006C5FDF" w:rsidP="006C5FDF">
      <w:pPr>
        <w:rPr>
          <w:b/>
          <w:sz w:val="28"/>
        </w:rPr>
      </w:pPr>
      <w:r w:rsidRPr="00701E9D">
        <w:rPr>
          <w:b/>
          <w:sz w:val="28"/>
          <w:highlight w:val="green"/>
        </w:rPr>
        <w:lastRenderedPageBreak/>
        <w:t xml:space="preserve">INDICE APLICACIÓN PRIORITARIA DE </w:t>
      </w:r>
      <w:proofErr w:type="gramStart"/>
      <w:r w:rsidRPr="00701E9D">
        <w:rPr>
          <w:b/>
          <w:sz w:val="28"/>
          <w:highlight w:val="green"/>
        </w:rPr>
        <w:t xml:space="preserve">RECURSOS </w:t>
      </w:r>
      <w:r w:rsidR="00430599" w:rsidRPr="00701E9D">
        <w:rPr>
          <w:b/>
          <w:sz w:val="28"/>
          <w:highlight w:val="green"/>
        </w:rPr>
        <w:t xml:space="preserve"> SIIIIIIIIIIII</w:t>
      </w:r>
      <w:proofErr w:type="gramEnd"/>
    </w:p>
    <w:p w14:paraId="7A982E25" w14:textId="18BD27DE" w:rsidR="00701E9D" w:rsidRDefault="00701E9D" w:rsidP="006C5FDF">
      <w:pPr>
        <w:rPr>
          <w:b/>
          <w:sz w:val="28"/>
        </w:rPr>
      </w:pPr>
      <w:r>
        <w:rPr>
          <w:noProof/>
        </w:rPr>
        <w:drawing>
          <wp:inline distT="0" distB="0" distL="0" distR="0" wp14:anchorId="2BAF21DA" wp14:editId="3266C38B">
            <wp:extent cx="5612130" cy="3156585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CB5C1" w14:textId="77777777" w:rsidR="00701E9D" w:rsidRDefault="00701E9D" w:rsidP="006C5FDF">
      <w:pPr>
        <w:rPr>
          <w:b/>
          <w:sz w:val="28"/>
        </w:rPr>
      </w:pPr>
    </w:p>
    <w:p w14:paraId="1FE2D806" w14:textId="5C863253" w:rsidR="00430599" w:rsidRDefault="00430599" w:rsidP="006C5FDF">
      <w:pPr>
        <w:rPr>
          <w:sz w:val="28"/>
        </w:rPr>
      </w:pPr>
    </w:p>
    <w:p w14:paraId="23457352" w14:textId="6B8E9324" w:rsidR="00430599" w:rsidRDefault="00430599" w:rsidP="006C5FDF">
      <w:pPr>
        <w:rPr>
          <w:b/>
          <w:bCs/>
          <w:sz w:val="28"/>
        </w:rPr>
      </w:pPr>
      <w:r w:rsidRPr="00474C92">
        <w:rPr>
          <w:b/>
          <w:bCs/>
          <w:sz w:val="28"/>
          <w:highlight w:val="green"/>
        </w:rPr>
        <w:t>DEPENDENCIA FINANCIERA</w:t>
      </w:r>
    </w:p>
    <w:p w14:paraId="57AFB0B5" w14:textId="2DB8B07A" w:rsidR="003A2E76" w:rsidRDefault="003A2E76" w:rsidP="006C5FDF">
      <w:pPr>
        <w:rPr>
          <w:b/>
          <w:bCs/>
          <w:sz w:val="28"/>
        </w:rPr>
      </w:pPr>
      <w:r>
        <w:rPr>
          <w:noProof/>
        </w:rPr>
        <w:drawing>
          <wp:inline distT="0" distB="0" distL="0" distR="0" wp14:anchorId="2156F64A" wp14:editId="076DCA1F">
            <wp:extent cx="5612130" cy="315658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FC183" w14:textId="77777777" w:rsidR="003A2E76" w:rsidRDefault="003A2E76" w:rsidP="006C5FDF">
      <w:pPr>
        <w:rPr>
          <w:b/>
          <w:bCs/>
          <w:sz w:val="28"/>
        </w:rPr>
      </w:pPr>
    </w:p>
    <w:p w14:paraId="2BC34121" w14:textId="71FA4C68" w:rsidR="005349BB" w:rsidRDefault="005349BB" w:rsidP="006C5FDF">
      <w:pPr>
        <w:rPr>
          <w:b/>
          <w:noProof/>
          <w:sz w:val="28"/>
          <w:szCs w:val="28"/>
        </w:rPr>
      </w:pPr>
      <w:r w:rsidRPr="006E4B2B">
        <w:rPr>
          <w:b/>
          <w:noProof/>
          <w:sz w:val="28"/>
          <w:szCs w:val="28"/>
          <w:highlight w:val="yellow"/>
        </w:rPr>
        <w:t>INDICE DEDEPENDENCIA FINANCIERA</w:t>
      </w:r>
      <w:r w:rsidR="00AC2EA9">
        <w:rPr>
          <w:b/>
          <w:noProof/>
          <w:sz w:val="28"/>
          <w:szCs w:val="28"/>
        </w:rPr>
        <w:t xml:space="preserve"> YA NO ESTA </w:t>
      </w:r>
    </w:p>
    <w:p w14:paraId="31A58849" w14:textId="77777777" w:rsidR="00973B98" w:rsidRDefault="00973B98" w:rsidP="006C5FDF">
      <w:pPr>
        <w:rPr>
          <w:b/>
          <w:noProof/>
          <w:sz w:val="28"/>
          <w:szCs w:val="28"/>
        </w:rPr>
      </w:pPr>
    </w:p>
    <w:p w14:paraId="1D6E4EA1" w14:textId="138DD862" w:rsidR="005E1A96" w:rsidRDefault="005E1A96" w:rsidP="006C5FDF">
      <w:pPr>
        <w:rPr>
          <w:b/>
          <w:noProof/>
          <w:sz w:val="28"/>
          <w:szCs w:val="28"/>
        </w:rPr>
      </w:pPr>
      <w:r w:rsidRPr="00AC2EA9">
        <w:rPr>
          <w:b/>
          <w:noProof/>
          <w:sz w:val="28"/>
          <w:szCs w:val="28"/>
          <w:highlight w:val="green"/>
        </w:rPr>
        <w:lastRenderedPageBreak/>
        <w:t>TASA DE VARIACION DE INGRESOS DISPONIBLE DEL MUNICIPIO O DEMARCACIONES  TERRITORALES DE LA CIUDAD DE MEXICO</w:t>
      </w:r>
    </w:p>
    <w:p w14:paraId="43B2EDA9" w14:textId="1357B030" w:rsidR="00002DF7" w:rsidRDefault="00002DF7" w:rsidP="006C5FDF">
      <w:pPr>
        <w:rPr>
          <w:b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260ED3CB" wp14:editId="15F0B8C2">
            <wp:extent cx="5612130" cy="315658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2E876" w14:textId="173CD548" w:rsidR="00002DF7" w:rsidRDefault="00002DF7" w:rsidP="006C5FDF">
      <w:pPr>
        <w:rPr>
          <w:b/>
          <w:noProof/>
          <w:sz w:val="28"/>
          <w:szCs w:val="28"/>
        </w:rPr>
      </w:pPr>
    </w:p>
    <w:p w14:paraId="76706F1F" w14:textId="6ADEB3FB" w:rsidR="00DE2DC1" w:rsidRPr="008747E0" w:rsidRDefault="00DE2DC1" w:rsidP="00DE2DC1">
      <w:pPr>
        <w:rPr>
          <w:b/>
          <w:noProof/>
          <w:color w:val="FF0000"/>
          <w:sz w:val="36"/>
        </w:rPr>
      </w:pPr>
      <w:r w:rsidRPr="008747E0">
        <w:rPr>
          <w:b/>
          <w:noProof/>
          <w:color w:val="FF0000"/>
          <w:sz w:val="36"/>
        </w:rPr>
        <w:t xml:space="preserve">INDICADORES DE FISM </w:t>
      </w:r>
    </w:p>
    <w:p w14:paraId="5263E3A2" w14:textId="1CC201F9" w:rsidR="00DE2DC1" w:rsidRDefault="00DE2DC1" w:rsidP="00DE2DC1">
      <w:pPr>
        <w:rPr>
          <w:b/>
          <w:noProof/>
          <w:sz w:val="28"/>
        </w:rPr>
      </w:pPr>
      <w:r w:rsidRPr="00F20B8D">
        <w:rPr>
          <w:b/>
          <w:noProof/>
          <w:sz w:val="28"/>
          <w:highlight w:val="yellow"/>
        </w:rPr>
        <w:t>PORCENTAJE DE OTROS PROYECTOS</w:t>
      </w:r>
    </w:p>
    <w:p w14:paraId="59D25C70" w14:textId="501A8F9D" w:rsidR="00C872B7" w:rsidRDefault="00C872B7" w:rsidP="00DE2DC1">
      <w:pPr>
        <w:rPr>
          <w:b/>
          <w:noProof/>
          <w:sz w:val="28"/>
        </w:rPr>
      </w:pPr>
      <w:r w:rsidRPr="00C872B7">
        <w:rPr>
          <w:noProof/>
        </w:rPr>
        <w:drawing>
          <wp:inline distT="0" distB="0" distL="0" distR="0" wp14:anchorId="26044F28" wp14:editId="2551A0A1">
            <wp:extent cx="5612130" cy="3156585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3E379" w14:textId="478BF709" w:rsidR="00F20B8D" w:rsidRDefault="00F20B8D" w:rsidP="00DE2DC1">
      <w:pPr>
        <w:rPr>
          <w:b/>
          <w:noProof/>
          <w:sz w:val="28"/>
        </w:rPr>
      </w:pPr>
    </w:p>
    <w:p w14:paraId="23106366" w14:textId="77777777" w:rsidR="005E1A96" w:rsidRDefault="005E1A96" w:rsidP="00DE2DC1">
      <w:pPr>
        <w:rPr>
          <w:b/>
          <w:sz w:val="28"/>
          <w:szCs w:val="24"/>
          <w:highlight w:val="yellow"/>
        </w:rPr>
      </w:pPr>
    </w:p>
    <w:p w14:paraId="710725FD" w14:textId="77777777" w:rsidR="00715E9D" w:rsidRDefault="00DE2DC1" w:rsidP="00DE2DC1">
      <w:pPr>
        <w:rPr>
          <w:b/>
          <w:sz w:val="28"/>
          <w:szCs w:val="24"/>
        </w:rPr>
      </w:pPr>
      <w:r w:rsidRPr="00B905F7">
        <w:rPr>
          <w:b/>
          <w:sz w:val="28"/>
          <w:szCs w:val="24"/>
          <w:highlight w:val="yellow"/>
        </w:rPr>
        <w:lastRenderedPageBreak/>
        <w:t>PORCENTAJE DE PROYECTOS COMPLEMENTARIOS</w:t>
      </w:r>
      <w:r w:rsidRPr="005349BB">
        <w:rPr>
          <w:b/>
          <w:sz w:val="28"/>
          <w:szCs w:val="24"/>
        </w:rPr>
        <w:t xml:space="preserve"> </w:t>
      </w:r>
    </w:p>
    <w:p w14:paraId="28CC5538" w14:textId="5FBE89FC" w:rsidR="00715E9D" w:rsidRDefault="00715E9D" w:rsidP="00DE2DC1">
      <w:pPr>
        <w:rPr>
          <w:b/>
          <w:sz w:val="28"/>
          <w:szCs w:val="24"/>
        </w:rPr>
      </w:pPr>
      <w:r w:rsidRPr="00715E9D">
        <w:rPr>
          <w:noProof/>
        </w:rPr>
        <w:drawing>
          <wp:inline distT="0" distB="0" distL="0" distR="0" wp14:anchorId="2BC0798A" wp14:editId="758085C3">
            <wp:extent cx="5612130" cy="315658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46942" w14:textId="47E0ADAB" w:rsidR="00715E9D" w:rsidRDefault="00715E9D" w:rsidP="00DE2DC1">
      <w:pPr>
        <w:rPr>
          <w:b/>
          <w:sz w:val="28"/>
          <w:szCs w:val="24"/>
        </w:rPr>
      </w:pPr>
    </w:p>
    <w:p w14:paraId="11735CB5" w14:textId="11B83F3C" w:rsidR="00EA54FF" w:rsidRDefault="00EA54FF" w:rsidP="00DE2DC1">
      <w:pPr>
        <w:rPr>
          <w:b/>
          <w:sz w:val="28"/>
          <w:szCs w:val="24"/>
        </w:rPr>
      </w:pPr>
    </w:p>
    <w:p w14:paraId="645E8C1B" w14:textId="77777777" w:rsidR="00EA54FF" w:rsidRDefault="00EA54FF" w:rsidP="00DE2DC1">
      <w:pPr>
        <w:rPr>
          <w:b/>
          <w:sz w:val="28"/>
          <w:szCs w:val="24"/>
        </w:rPr>
      </w:pPr>
    </w:p>
    <w:p w14:paraId="212BD2B5" w14:textId="6CB20D56" w:rsidR="006E4B2B" w:rsidRDefault="00715E9D" w:rsidP="00DE2DC1">
      <w:pPr>
        <w:rPr>
          <w:b/>
          <w:sz w:val="28"/>
          <w:szCs w:val="24"/>
        </w:rPr>
      </w:pPr>
      <w:r>
        <w:rPr>
          <w:b/>
          <w:sz w:val="28"/>
          <w:szCs w:val="24"/>
          <w:highlight w:val="yellow"/>
        </w:rPr>
        <w:t>P</w:t>
      </w:r>
      <w:r w:rsidR="00DE2DC1" w:rsidRPr="006E4B2B">
        <w:rPr>
          <w:b/>
          <w:sz w:val="28"/>
          <w:szCs w:val="24"/>
          <w:highlight w:val="yellow"/>
        </w:rPr>
        <w:t>ORCENTAJE DE DISTRIBUCION DIRECTA</w:t>
      </w:r>
    </w:p>
    <w:p w14:paraId="385F3FB3" w14:textId="3330A34A" w:rsidR="00DE2DC1" w:rsidRDefault="00DE2DC1" w:rsidP="00DE2DC1">
      <w:pPr>
        <w:rPr>
          <w:b/>
          <w:sz w:val="28"/>
          <w:szCs w:val="24"/>
        </w:rPr>
      </w:pPr>
      <w:r w:rsidRPr="005349BB">
        <w:rPr>
          <w:b/>
          <w:sz w:val="28"/>
          <w:szCs w:val="24"/>
        </w:rPr>
        <w:t xml:space="preserve"> </w:t>
      </w:r>
      <w:r w:rsidR="00715E9D">
        <w:rPr>
          <w:noProof/>
        </w:rPr>
        <w:drawing>
          <wp:inline distT="0" distB="0" distL="0" distR="0" wp14:anchorId="6BF525D9" wp14:editId="4DACE669">
            <wp:extent cx="5612130" cy="3156585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B9077" w14:textId="05B69BB3" w:rsidR="00181BA1" w:rsidRPr="005349BB" w:rsidRDefault="00181BA1" w:rsidP="00DE2DC1">
      <w:pPr>
        <w:rPr>
          <w:b/>
          <w:sz w:val="28"/>
          <w:szCs w:val="24"/>
        </w:rPr>
      </w:pPr>
    </w:p>
    <w:sectPr w:rsidR="00181BA1" w:rsidRPr="005349BB" w:rsidSect="007B6D62">
      <w:pgSz w:w="12240" w:h="15840"/>
      <w:pgMar w:top="709" w:right="1701" w:bottom="1135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384FE2" w14:textId="77777777" w:rsidR="00A84102" w:rsidRDefault="00A84102" w:rsidP="00CB7F6F">
      <w:pPr>
        <w:spacing w:after="0" w:line="240" w:lineRule="auto"/>
      </w:pPr>
      <w:r>
        <w:separator/>
      </w:r>
    </w:p>
  </w:endnote>
  <w:endnote w:type="continuationSeparator" w:id="0">
    <w:p w14:paraId="318EA935" w14:textId="77777777" w:rsidR="00A84102" w:rsidRDefault="00A84102" w:rsidP="00CB7F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0DB102" w14:textId="77777777" w:rsidR="00A84102" w:rsidRDefault="00A84102" w:rsidP="00CB7F6F">
      <w:pPr>
        <w:spacing w:after="0" w:line="240" w:lineRule="auto"/>
      </w:pPr>
      <w:r>
        <w:separator/>
      </w:r>
    </w:p>
  </w:footnote>
  <w:footnote w:type="continuationSeparator" w:id="0">
    <w:p w14:paraId="58205FB5" w14:textId="77777777" w:rsidR="00A84102" w:rsidRDefault="00A84102" w:rsidP="00CB7F6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5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90A81"/>
    <w:rsid w:val="00000F55"/>
    <w:rsid w:val="00002DF7"/>
    <w:rsid w:val="00022D6F"/>
    <w:rsid w:val="000302CA"/>
    <w:rsid w:val="0003284A"/>
    <w:rsid w:val="00086350"/>
    <w:rsid w:val="00092A0D"/>
    <w:rsid w:val="00096388"/>
    <w:rsid w:val="000A540E"/>
    <w:rsid w:val="000A624A"/>
    <w:rsid w:val="000B1E8C"/>
    <w:rsid w:val="000C52D4"/>
    <w:rsid w:val="000F55B2"/>
    <w:rsid w:val="001056B8"/>
    <w:rsid w:val="0012703F"/>
    <w:rsid w:val="00147646"/>
    <w:rsid w:val="00163C97"/>
    <w:rsid w:val="001742BC"/>
    <w:rsid w:val="001753D9"/>
    <w:rsid w:val="00181BA1"/>
    <w:rsid w:val="00194404"/>
    <w:rsid w:val="001B5A2B"/>
    <w:rsid w:val="001D3E24"/>
    <w:rsid w:val="001D46A3"/>
    <w:rsid w:val="001E3AF9"/>
    <w:rsid w:val="001E5DCC"/>
    <w:rsid w:val="00235CFC"/>
    <w:rsid w:val="0025487F"/>
    <w:rsid w:val="002643B6"/>
    <w:rsid w:val="00264E82"/>
    <w:rsid w:val="00267599"/>
    <w:rsid w:val="00280462"/>
    <w:rsid w:val="002837E0"/>
    <w:rsid w:val="0028663F"/>
    <w:rsid w:val="00290A81"/>
    <w:rsid w:val="002E37C2"/>
    <w:rsid w:val="00305A8B"/>
    <w:rsid w:val="00327957"/>
    <w:rsid w:val="003305F9"/>
    <w:rsid w:val="00356C60"/>
    <w:rsid w:val="003705DA"/>
    <w:rsid w:val="003A1D9E"/>
    <w:rsid w:val="003A2E76"/>
    <w:rsid w:val="003B216E"/>
    <w:rsid w:val="003D12EE"/>
    <w:rsid w:val="003D7B3C"/>
    <w:rsid w:val="003E330A"/>
    <w:rsid w:val="003F40BE"/>
    <w:rsid w:val="004162DA"/>
    <w:rsid w:val="00430599"/>
    <w:rsid w:val="004674CF"/>
    <w:rsid w:val="00474C92"/>
    <w:rsid w:val="00497DF9"/>
    <w:rsid w:val="004B6FBC"/>
    <w:rsid w:val="004D6795"/>
    <w:rsid w:val="005220B1"/>
    <w:rsid w:val="005349BB"/>
    <w:rsid w:val="00571413"/>
    <w:rsid w:val="005725CC"/>
    <w:rsid w:val="0058578F"/>
    <w:rsid w:val="00593793"/>
    <w:rsid w:val="005A12A4"/>
    <w:rsid w:val="005B077D"/>
    <w:rsid w:val="005B2665"/>
    <w:rsid w:val="005B2C4C"/>
    <w:rsid w:val="005D7EF2"/>
    <w:rsid w:val="005E105D"/>
    <w:rsid w:val="005E1A96"/>
    <w:rsid w:val="00607506"/>
    <w:rsid w:val="00617D78"/>
    <w:rsid w:val="00634AEA"/>
    <w:rsid w:val="0063579D"/>
    <w:rsid w:val="006745CC"/>
    <w:rsid w:val="00686244"/>
    <w:rsid w:val="006A5074"/>
    <w:rsid w:val="006C5FDF"/>
    <w:rsid w:val="006E4B2B"/>
    <w:rsid w:val="006E5795"/>
    <w:rsid w:val="006F1AFD"/>
    <w:rsid w:val="006F2FB4"/>
    <w:rsid w:val="00701E9D"/>
    <w:rsid w:val="00706424"/>
    <w:rsid w:val="00715E9D"/>
    <w:rsid w:val="00723804"/>
    <w:rsid w:val="00731BA6"/>
    <w:rsid w:val="0076415E"/>
    <w:rsid w:val="00773847"/>
    <w:rsid w:val="007B6D62"/>
    <w:rsid w:val="007B6EEB"/>
    <w:rsid w:val="007D7602"/>
    <w:rsid w:val="00830745"/>
    <w:rsid w:val="008333E0"/>
    <w:rsid w:val="00833987"/>
    <w:rsid w:val="00846293"/>
    <w:rsid w:val="0085422A"/>
    <w:rsid w:val="00854F2E"/>
    <w:rsid w:val="00855421"/>
    <w:rsid w:val="00857DB9"/>
    <w:rsid w:val="00861E28"/>
    <w:rsid w:val="008747E0"/>
    <w:rsid w:val="008754A3"/>
    <w:rsid w:val="008811AA"/>
    <w:rsid w:val="008F0B10"/>
    <w:rsid w:val="00914CCB"/>
    <w:rsid w:val="00916624"/>
    <w:rsid w:val="00921736"/>
    <w:rsid w:val="00933A1D"/>
    <w:rsid w:val="00935D18"/>
    <w:rsid w:val="00940DA0"/>
    <w:rsid w:val="00943990"/>
    <w:rsid w:val="009615E8"/>
    <w:rsid w:val="00973B98"/>
    <w:rsid w:val="0098286A"/>
    <w:rsid w:val="00982F7B"/>
    <w:rsid w:val="009D3103"/>
    <w:rsid w:val="009D57B3"/>
    <w:rsid w:val="009E2746"/>
    <w:rsid w:val="009F7560"/>
    <w:rsid w:val="00A0608B"/>
    <w:rsid w:val="00A07F1D"/>
    <w:rsid w:val="00A131A5"/>
    <w:rsid w:val="00A2297B"/>
    <w:rsid w:val="00A41874"/>
    <w:rsid w:val="00A44E59"/>
    <w:rsid w:val="00A605C7"/>
    <w:rsid w:val="00A73855"/>
    <w:rsid w:val="00A77EEB"/>
    <w:rsid w:val="00A830AE"/>
    <w:rsid w:val="00A84102"/>
    <w:rsid w:val="00A91167"/>
    <w:rsid w:val="00AC05AD"/>
    <w:rsid w:val="00AC2EA9"/>
    <w:rsid w:val="00AC533F"/>
    <w:rsid w:val="00AE764E"/>
    <w:rsid w:val="00B25931"/>
    <w:rsid w:val="00B33F99"/>
    <w:rsid w:val="00B57FDE"/>
    <w:rsid w:val="00B618AA"/>
    <w:rsid w:val="00B64CB5"/>
    <w:rsid w:val="00B67AEF"/>
    <w:rsid w:val="00B905F7"/>
    <w:rsid w:val="00B944E1"/>
    <w:rsid w:val="00BB5470"/>
    <w:rsid w:val="00BC7631"/>
    <w:rsid w:val="00C02CFC"/>
    <w:rsid w:val="00C27A2A"/>
    <w:rsid w:val="00C46EA7"/>
    <w:rsid w:val="00C55EC0"/>
    <w:rsid w:val="00C66074"/>
    <w:rsid w:val="00C82580"/>
    <w:rsid w:val="00C872B7"/>
    <w:rsid w:val="00CB07FC"/>
    <w:rsid w:val="00CB17F0"/>
    <w:rsid w:val="00CB26E1"/>
    <w:rsid w:val="00CB7F6F"/>
    <w:rsid w:val="00CD7293"/>
    <w:rsid w:val="00CE16F9"/>
    <w:rsid w:val="00CE695E"/>
    <w:rsid w:val="00CF1214"/>
    <w:rsid w:val="00D012C6"/>
    <w:rsid w:val="00D018FD"/>
    <w:rsid w:val="00D026E0"/>
    <w:rsid w:val="00D14A85"/>
    <w:rsid w:val="00D15C6D"/>
    <w:rsid w:val="00D27D0F"/>
    <w:rsid w:val="00D34A57"/>
    <w:rsid w:val="00D446BA"/>
    <w:rsid w:val="00D57FB4"/>
    <w:rsid w:val="00D70BC8"/>
    <w:rsid w:val="00D71D35"/>
    <w:rsid w:val="00D7374C"/>
    <w:rsid w:val="00D7425F"/>
    <w:rsid w:val="00D775B1"/>
    <w:rsid w:val="00D83FC3"/>
    <w:rsid w:val="00DA0B07"/>
    <w:rsid w:val="00DA7A66"/>
    <w:rsid w:val="00DE2DC1"/>
    <w:rsid w:val="00DE714F"/>
    <w:rsid w:val="00E1379D"/>
    <w:rsid w:val="00E34921"/>
    <w:rsid w:val="00E34A6C"/>
    <w:rsid w:val="00E57503"/>
    <w:rsid w:val="00E61065"/>
    <w:rsid w:val="00E635FB"/>
    <w:rsid w:val="00EA54FF"/>
    <w:rsid w:val="00EC32C7"/>
    <w:rsid w:val="00EE7914"/>
    <w:rsid w:val="00EF0FE3"/>
    <w:rsid w:val="00F03286"/>
    <w:rsid w:val="00F04FEE"/>
    <w:rsid w:val="00F05E11"/>
    <w:rsid w:val="00F20B8D"/>
    <w:rsid w:val="00F568F1"/>
    <w:rsid w:val="00F65E99"/>
    <w:rsid w:val="00F83609"/>
    <w:rsid w:val="00F91841"/>
    <w:rsid w:val="00F921F4"/>
    <w:rsid w:val="00F94A3E"/>
    <w:rsid w:val="00FB3BA3"/>
    <w:rsid w:val="00FC32C3"/>
    <w:rsid w:val="00FC37F6"/>
    <w:rsid w:val="00FC7C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233BF1E"/>
  <w15:docId w15:val="{D4191459-7B58-4CF3-ACDF-1C56A63A4E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944E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B7F6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B7F6F"/>
  </w:style>
  <w:style w:type="paragraph" w:styleId="Piedepgina">
    <w:name w:val="footer"/>
    <w:basedOn w:val="Normal"/>
    <w:link w:val="PiedepginaCar"/>
    <w:uiPriority w:val="99"/>
    <w:unhideWhenUsed/>
    <w:rsid w:val="00CB7F6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B7F6F"/>
  </w:style>
  <w:style w:type="paragraph" w:styleId="Textodeglobo">
    <w:name w:val="Balloon Text"/>
    <w:basedOn w:val="Normal"/>
    <w:link w:val="TextodegloboCar"/>
    <w:uiPriority w:val="99"/>
    <w:semiHidden/>
    <w:unhideWhenUsed/>
    <w:rsid w:val="00FC32C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C32C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123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1468</TotalTime>
  <Pages>13</Pages>
  <Words>138</Words>
  <Characters>764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coordiacion desarrollo social</dc:creator>
  <cp:keywords/>
  <dc:description/>
  <cp:lastModifiedBy>maricel borjas</cp:lastModifiedBy>
  <cp:revision>86</cp:revision>
  <dcterms:created xsi:type="dcterms:W3CDTF">2019-01-03T14:26:00Z</dcterms:created>
  <dcterms:modified xsi:type="dcterms:W3CDTF">2022-04-12T18:47:00Z</dcterms:modified>
</cp:coreProperties>
</file>